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77B7" w14:textId="77777777" w:rsidR="00C612FE" w:rsidRDefault="00C612FE" w:rsidP="00C61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MINUTES</w:t>
      </w:r>
    </w:p>
    <w:p w14:paraId="77BC9D7D" w14:textId="77777777" w:rsidR="00C612FE" w:rsidRDefault="00C612FE" w:rsidP="00C61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 OF ZONING APPEALS</w:t>
      </w:r>
    </w:p>
    <w:p w14:paraId="19F2C7E9" w14:textId="77777777" w:rsidR="00C612FE" w:rsidRDefault="00C612FE" w:rsidP="00C61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INC. VILLAGE OF NORTHPORT</w:t>
      </w:r>
    </w:p>
    <w:p w14:paraId="11EC0718" w14:textId="77777777" w:rsidR="00C612FE" w:rsidRDefault="00C612FE" w:rsidP="00C612FE">
      <w:pPr>
        <w:jc w:val="center"/>
        <w:rPr>
          <w:b/>
          <w:sz w:val="26"/>
          <w:szCs w:val="26"/>
        </w:rPr>
      </w:pPr>
    </w:p>
    <w:p w14:paraId="26D8E834" w14:textId="1F20DD0A" w:rsidR="00C612FE" w:rsidRDefault="00C612FE" w:rsidP="00C612FE">
      <w:pPr>
        <w:ind w:left="720"/>
        <w:rPr>
          <w:b/>
        </w:rPr>
      </w:pPr>
      <w:r>
        <w:rPr>
          <w:b/>
        </w:rPr>
        <w:t xml:space="preserve">Minutes of the Meeting of the Board of Zoning Appeals of the Village of Northport held on </w:t>
      </w:r>
      <w:r w:rsidR="004F10ED">
        <w:rPr>
          <w:b/>
        </w:rPr>
        <w:t>June 15</w:t>
      </w:r>
      <w:r>
        <w:rPr>
          <w:b/>
        </w:rPr>
        <w:t>, 2022 at 6:00 p.m. in Village Hall, 224 Main Street, Northport, NY 11768.</w:t>
      </w:r>
    </w:p>
    <w:p w14:paraId="6A50ED7A" w14:textId="77777777" w:rsidR="00C612FE" w:rsidRDefault="00C612FE" w:rsidP="00C612FE">
      <w:pPr>
        <w:ind w:left="720"/>
        <w:rPr>
          <w:bCs/>
        </w:rPr>
      </w:pPr>
    </w:p>
    <w:p w14:paraId="73BCF772" w14:textId="603E203B" w:rsidR="00C612FE" w:rsidRDefault="00C612FE" w:rsidP="00C612FE">
      <w:pPr>
        <w:ind w:left="720"/>
        <w:rPr>
          <w:bCs/>
        </w:rPr>
      </w:pPr>
      <w:r>
        <w:rPr>
          <w:bCs/>
        </w:rPr>
        <w:t>Board Member</w:t>
      </w:r>
      <w:r w:rsidR="00546B69">
        <w:rPr>
          <w:bCs/>
        </w:rPr>
        <w:t>s present;</w:t>
      </w:r>
      <w:r>
        <w:rPr>
          <w:bCs/>
        </w:rPr>
        <w:t xml:space="preserve"> Chairman Andy Cangemi,</w:t>
      </w:r>
      <w:r w:rsidR="004F10ED">
        <w:rPr>
          <w:bCs/>
        </w:rPr>
        <w:t xml:space="preserve"> Janet Pushee</w:t>
      </w:r>
      <w:r>
        <w:rPr>
          <w:bCs/>
        </w:rPr>
        <w:t xml:space="preserve">, David Swift, Gene Spivak and Attorney </w:t>
      </w:r>
      <w:r w:rsidR="00103358">
        <w:rPr>
          <w:bCs/>
        </w:rPr>
        <w:t>John Bennett</w:t>
      </w:r>
      <w:r>
        <w:rPr>
          <w:bCs/>
        </w:rPr>
        <w:t>.</w:t>
      </w:r>
      <w:r w:rsidR="00774D73">
        <w:rPr>
          <w:bCs/>
        </w:rPr>
        <w:t xml:space="preserve">  </w:t>
      </w:r>
      <w:r w:rsidR="0029507F">
        <w:rPr>
          <w:bCs/>
        </w:rPr>
        <w:t xml:space="preserve">Board Member </w:t>
      </w:r>
      <w:r w:rsidR="004F10ED">
        <w:rPr>
          <w:bCs/>
        </w:rPr>
        <w:t xml:space="preserve">Roger Ramme was </w:t>
      </w:r>
      <w:r w:rsidR="0029507F">
        <w:rPr>
          <w:bCs/>
        </w:rPr>
        <w:t>absent.</w:t>
      </w:r>
    </w:p>
    <w:p w14:paraId="15EC1A87" w14:textId="77777777" w:rsidR="00C612FE" w:rsidRDefault="00C612FE" w:rsidP="00C612FE">
      <w:pPr>
        <w:ind w:left="720"/>
        <w:rPr>
          <w:bCs/>
        </w:rPr>
      </w:pPr>
    </w:p>
    <w:p w14:paraId="1DC2786C" w14:textId="77777777" w:rsidR="00C612FE" w:rsidRDefault="00C612FE" w:rsidP="00C612FE">
      <w:pPr>
        <w:ind w:left="720"/>
        <w:rPr>
          <w:b/>
          <w:u w:val="single"/>
        </w:rPr>
      </w:pPr>
      <w:r>
        <w:rPr>
          <w:b/>
          <w:u w:val="single"/>
        </w:rPr>
        <w:t>Public Portion of Meeting</w:t>
      </w:r>
    </w:p>
    <w:p w14:paraId="489296BC" w14:textId="77777777" w:rsidR="00C612FE" w:rsidRDefault="00C612FE" w:rsidP="00C612FE">
      <w:pPr>
        <w:ind w:left="720"/>
        <w:rPr>
          <w:b/>
          <w:u w:val="single"/>
        </w:rPr>
      </w:pPr>
    </w:p>
    <w:p w14:paraId="7E38CC5D" w14:textId="04F828DD" w:rsidR="00C612FE" w:rsidRDefault="00C612FE" w:rsidP="004F10ED">
      <w:pPr>
        <w:ind w:left="720"/>
        <w:rPr>
          <w:bCs/>
        </w:rPr>
      </w:pPr>
      <w:r>
        <w:rPr>
          <w:bCs/>
        </w:rPr>
        <w:t>File #</w:t>
      </w:r>
      <w:r w:rsidR="004F10ED">
        <w:rPr>
          <w:bCs/>
        </w:rPr>
        <w:t>1353 – 201 Woodbine Avenue</w:t>
      </w:r>
    </w:p>
    <w:p w14:paraId="3F4469F2" w14:textId="091394B6" w:rsidR="004F10ED" w:rsidRDefault="004F10ED" w:rsidP="004F10ED">
      <w:pPr>
        <w:ind w:left="720"/>
        <w:rPr>
          <w:bCs/>
        </w:rPr>
      </w:pPr>
      <w:r>
        <w:rPr>
          <w:bCs/>
        </w:rPr>
        <w:t xml:space="preserve">Jacob Turner and Alex Latham appeared before the board with their client, Terry Cullen to renovate existing dwelling, construct a new two-story addition with pool, roof deck, covered porches, and parking platform.  Additional exhibits were entered into record, </w:t>
      </w:r>
      <w:r w:rsidR="00074CF1">
        <w:rPr>
          <w:bCs/>
        </w:rPr>
        <w:br/>
        <w:t>Exhibit</w:t>
      </w:r>
      <w:r>
        <w:rPr>
          <w:bCs/>
        </w:rPr>
        <w:t xml:space="preserve"> #14 – site plan and </w:t>
      </w:r>
      <w:proofErr w:type="gramStart"/>
      <w:r>
        <w:rPr>
          <w:bCs/>
        </w:rPr>
        <w:t>Exhibit</w:t>
      </w:r>
      <w:proofErr w:type="gramEnd"/>
      <w:r>
        <w:rPr>
          <w:bCs/>
        </w:rPr>
        <w:t xml:space="preserve"> #15 – waterside elevation.  Mr. Cangemi states the Board is combining the two applications.  File#1344 and </w:t>
      </w:r>
      <w:r w:rsidR="00074CF1">
        <w:rPr>
          <w:bCs/>
        </w:rPr>
        <w:t>File#</w:t>
      </w:r>
      <w:r>
        <w:rPr>
          <w:bCs/>
        </w:rPr>
        <w:t>1353 are n</w:t>
      </w:r>
      <w:r w:rsidR="001B5E30">
        <w:rPr>
          <w:bCs/>
        </w:rPr>
        <w:t>ow joined.  This file is left open pending further review.</w:t>
      </w:r>
      <w:r w:rsidR="00410A7B">
        <w:rPr>
          <w:bCs/>
        </w:rPr>
        <w:t xml:space="preserve">  Mr. Latham is to prepare and submit at the request of Member Swift a chart showing:</w:t>
      </w:r>
    </w:p>
    <w:p w14:paraId="4F3CB31A" w14:textId="011A4A17" w:rsidR="00410A7B" w:rsidRDefault="00410A7B" w:rsidP="00410A7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current requirements under the Code</w:t>
      </w:r>
    </w:p>
    <w:p w14:paraId="7BA9C3C2" w14:textId="6F2759B8" w:rsidR="00410A7B" w:rsidRDefault="00410A7B" w:rsidP="00410A7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prior relief granted by the BZA</w:t>
      </w:r>
    </w:p>
    <w:p w14:paraId="53A9CDAC" w14:textId="01B7BEAB" w:rsidR="00410A7B" w:rsidRPr="00410A7B" w:rsidRDefault="00410A7B" w:rsidP="00410A7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current relief sought before the BZA</w:t>
      </w:r>
    </w:p>
    <w:p w14:paraId="3CE8567F" w14:textId="384B1616" w:rsidR="00C612FE" w:rsidRDefault="00C612FE" w:rsidP="00C612FE">
      <w:pPr>
        <w:ind w:left="720"/>
        <w:rPr>
          <w:bCs/>
        </w:rPr>
      </w:pPr>
    </w:p>
    <w:p w14:paraId="5CC5FE85" w14:textId="4DFB81F0" w:rsidR="00CC6776" w:rsidRDefault="00CC6776" w:rsidP="00455860">
      <w:pPr>
        <w:ind w:firstLine="720"/>
        <w:rPr>
          <w:b/>
          <w:u w:val="single"/>
        </w:rPr>
      </w:pPr>
      <w:r>
        <w:rPr>
          <w:b/>
          <w:u w:val="single"/>
        </w:rPr>
        <w:t>Deliberation:</w:t>
      </w:r>
    </w:p>
    <w:p w14:paraId="44B4B18C" w14:textId="466D9CCA" w:rsidR="00EC717D" w:rsidRPr="00EC717D" w:rsidRDefault="00EC717D" w:rsidP="00C612FE">
      <w:pPr>
        <w:ind w:left="720"/>
        <w:rPr>
          <w:bCs/>
        </w:rPr>
      </w:pPr>
      <w:r w:rsidRPr="00EC717D">
        <w:rPr>
          <w:bCs/>
        </w:rPr>
        <w:t>Applications presented this evening were further discussed.</w:t>
      </w:r>
    </w:p>
    <w:p w14:paraId="0C0C468F" w14:textId="77777777" w:rsidR="00EC717D" w:rsidRDefault="00EC717D" w:rsidP="00EC717D">
      <w:pPr>
        <w:rPr>
          <w:b/>
          <w:u w:val="single"/>
        </w:rPr>
      </w:pPr>
    </w:p>
    <w:p w14:paraId="69929C8D" w14:textId="76F53897" w:rsidR="00CC6776" w:rsidRDefault="00CC6776" w:rsidP="00C612FE">
      <w:pPr>
        <w:ind w:left="720"/>
        <w:rPr>
          <w:bCs/>
        </w:rPr>
      </w:pPr>
      <w:r>
        <w:rPr>
          <w:bCs/>
        </w:rPr>
        <w:t xml:space="preserve">Skye Odegaard, Secretary </w:t>
      </w:r>
    </w:p>
    <w:p w14:paraId="3888F5E9" w14:textId="5DAF7F4D" w:rsidR="00CC6776" w:rsidRPr="00CC6776" w:rsidRDefault="00CC6776" w:rsidP="00C612FE">
      <w:pPr>
        <w:ind w:left="720"/>
        <w:rPr>
          <w:bCs/>
        </w:rPr>
      </w:pPr>
      <w:r>
        <w:rPr>
          <w:bCs/>
        </w:rPr>
        <w:t>Board of Zoning Appeals</w:t>
      </w:r>
    </w:p>
    <w:p w14:paraId="2FBB3942" w14:textId="77777777" w:rsidR="00C612FE" w:rsidRDefault="00C612FE"/>
    <w:sectPr w:rsidR="00C6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6DE"/>
    <w:multiLevelType w:val="hybridMultilevel"/>
    <w:tmpl w:val="FEB891F8"/>
    <w:lvl w:ilvl="0" w:tplc="74E2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224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FE"/>
    <w:rsid w:val="00003487"/>
    <w:rsid w:val="00061125"/>
    <w:rsid w:val="00073CA2"/>
    <w:rsid w:val="00074CF1"/>
    <w:rsid w:val="00102EC6"/>
    <w:rsid w:val="00103358"/>
    <w:rsid w:val="00192E15"/>
    <w:rsid w:val="001B5E30"/>
    <w:rsid w:val="001D2132"/>
    <w:rsid w:val="00256762"/>
    <w:rsid w:val="0029507F"/>
    <w:rsid w:val="002D39E2"/>
    <w:rsid w:val="002F3BFD"/>
    <w:rsid w:val="003A6A25"/>
    <w:rsid w:val="003B45C3"/>
    <w:rsid w:val="00410A7B"/>
    <w:rsid w:val="00455860"/>
    <w:rsid w:val="004C786E"/>
    <w:rsid w:val="004F10ED"/>
    <w:rsid w:val="00546B69"/>
    <w:rsid w:val="005502F8"/>
    <w:rsid w:val="00593B4E"/>
    <w:rsid w:val="006F0D47"/>
    <w:rsid w:val="007061E8"/>
    <w:rsid w:val="00774D73"/>
    <w:rsid w:val="008415B2"/>
    <w:rsid w:val="00841DCD"/>
    <w:rsid w:val="008F700D"/>
    <w:rsid w:val="009A4478"/>
    <w:rsid w:val="00A737FA"/>
    <w:rsid w:val="00B05D1F"/>
    <w:rsid w:val="00B360DA"/>
    <w:rsid w:val="00C21C01"/>
    <w:rsid w:val="00C50AF4"/>
    <w:rsid w:val="00C612FE"/>
    <w:rsid w:val="00C66AFA"/>
    <w:rsid w:val="00CB1408"/>
    <w:rsid w:val="00CC6776"/>
    <w:rsid w:val="00D46BE4"/>
    <w:rsid w:val="00D5625E"/>
    <w:rsid w:val="00DB53A0"/>
    <w:rsid w:val="00E925A1"/>
    <w:rsid w:val="00EC717D"/>
    <w:rsid w:val="00F17BD7"/>
    <w:rsid w:val="00F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42E2"/>
  <w15:chartTrackingRefBased/>
  <w15:docId w15:val="{FAA51BAB-841D-4396-93E2-D111DF6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Odegaard</dc:creator>
  <cp:keywords/>
  <dc:description/>
  <cp:lastModifiedBy>Skye Odegaard</cp:lastModifiedBy>
  <cp:revision>3</cp:revision>
  <dcterms:created xsi:type="dcterms:W3CDTF">2022-06-16T20:26:00Z</dcterms:created>
  <dcterms:modified xsi:type="dcterms:W3CDTF">2022-06-28T15:52:00Z</dcterms:modified>
</cp:coreProperties>
</file>