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5573" w14:textId="77777777" w:rsidR="00405C54" w:rsidRPr="00465478" w:rsidRDefault="00405C54" w:rsidP="00405C54">
      <w:pPr>
        <w:pStyle w:val="NoSpacing"/>
        <w:jc w:val="center"/>
        <w:rPr>
          <w:rFonts w:ascii="Arial" w:hAnsi="Arial" w:cs="Arial"/>
          <w:b/>
        </w:rPr>
      </w:pPr>
      <w:r w:rsidRPr="00465478">
        <w:rPr>
          <w:rFonts w:ascii="Arial" w:hAnsi="Arial" w:cs="Arial"/>
          <w:b/>
        </w:rPr>
        <w:t>Inc. Village of Northport</w:t>
      </w:r>
    </w:p>
    <w:p w14:paraId="4B27EE26" w14:textId="3BEC9E36" w:rsidR="00405C54" w:rsidRPr="00465478" w:rsidRDefault="007E1425" w:rsidP="00405C5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UNAPPROVED</w:t>
      </w:r>
      <w:r w:rsidR="00405C54" w:rsidRPr="00465478">
        <w:rPr>
          <w:rFonts w:ascii="Arial" w:hAnsi="Arial" w:cs="Arial"/>
          <w:b/>
        </w:rPr>
        <w:t xml:space="preserve"> Minutes of the Planning Board</w:t>
      </w:r>
    </w:p>
    <w:p w14:paraId="55E80BAF" w14:textId="77777777" w:rsidR="00405C54" w:rsidRPr="00465478" w:rsidRDefault="00405C54" w:rsidP="00405C54">
      <w:pPr>
        <w:pStyle w:val="NoSpacing"/>
        <w:rPr>
          <w:rFonts w:ascii="Arial" w:hAnsi="Arial" w:cs="Arial"/>
        </w:rPr>
      </w:pPr>
    </w:p>
    <w:p w14:paraId="3E2B15C6" w14:textId="735AA4D1" w:rsidR="00405C54" w:rsidRPr="00465478" w:rsidRDefault="007E1425" w:rsidP="00405C5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7A0A6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2</w:t>
      </w:r>
      <w:r w:rsidR="007A0A67">
        <w:rPr>
          <w:rFonts w:ascii="Arial" w:hAnsi="Arial" w:cs="Arial"/>
        </w:rPr>
        <w:t>8</w:t>
      </w:r>
      <w:r>
        <w:rPr>
          <w:rFonts w:ascii="Arial" w:hAnsi="Arial" w:cs="Arial"/>
        </w:rPr>
        <w:t>, 2025</w:t>
      </w:r>
    </w:p>
    <w:p w14:paraId="15EF26FF" w14:textId="77777777" w:rsidR="00405C54" w:rsidRPr="00465478" w:rsidRDefault="00405C54" w:rsidP="00405C54">
      <w:pPr>
        <w:pStyle w:val="NoSpacing"/>
        <w:rPr>
          <w:rFonts w:ascii="Arial" w:hAnsi="Arial" w:cs="Arial"/>
        </w:rPr>
      </w:pPr>
    </w:p>
    <w:p w14:paraId="12B7C4DA" w14:textId="354742AE" w:rsidR="00405C54" w:rsidRPr="00465478" w:rsidRDefault="00405C54" w:rsidP="00405C54">
      <w:pPr>
        <w:pStyle w:val="NoSpacing"/>
        <w:rPr>
          <w:rFonts w:ascii="Arial" w:hAnsi="Arial" w:cs="Arial"/>
        </w:rPr>
      </w:pPr>
      <w:r w:rsidRPr="00465478">
        <w:rPr>
          <w:rFonts w:ascii="Arial" w:hAnsi="Arial" w:cs="Arial"/>
        </w:rPr>
        <w:t xml:space="preserve">There was a </w:t>
      </w:r>
      <w:r w:rsidR="00D56243">
        <w:rPr>
          <w:rFonts w:ascii="Arial" w:hAnsi="Arial" w:cs="Arial"/>
        </w:rPr>
        <w:t>regular</w:t>
      </w:r>
      <w:r w:rsidRPr="00465478">
        <w:rPr>
          <w:rFonts w:ascii="Arial" w:hAnsi="Arial" w:cs="Arial"/>
        </w:rPr>
        <w:t xml:space="preserve"> meeting of the Planning Board held to</w:t>
      </w:r>
      <w:r w:rsidR="00D56243">
        <w:rPr>
          <w:rFonts w:ascii="Arial" w:hAnsi="Arial" w:cs="Arial"/>
        </w:rPr>
        <w:t>night</w:t>
      </w:r>
      <w:r w:rsidRPr="00465478">
        <w:rPr>
          <w:rFonts w:ascii="Arial" w:hAnsi="Arial" w:cs="Arial"/>
        </w:rPr>
        <w:t xml:space="preserve"> at Village Hall, beginning at </w:t>
      </w:r>
      <w:r w:rsidR="00D56243">
        <w:rPr>
          <w:rFonts w:ascii="Arial" w:hAnsi="Arial" w:cs="Arial"/>
        </w:rPr>
        <w:t>6:00pm</w:t>
      </w:r>
      <w:r w:rsidRPr="00465478">
        <w:rPr>
          <w:rFonts w:ascii="Arial" w:hAnsi="Arial" w:cs="Arial"/>
        </w:rPr>
        <w:t xml:space="preserve">.  Present were: Chairman </w:t>
      </w:r>
      <w:r w:rsidR="007A0A67">
        <w:rPr>
          <w:rFonts w:ascii="Arial" w:hAnsi="Arial" w:cs="Arial"/>
        </w:rPr>
        <w:t>Dale Koch</w:t>
      </w:r>
      <w:r w:rsidRPr="00465478">
        <w:rPr>
          <w:rFonts w:ascii="Arial" w:hAnsi="Arial" w:cs="Arial"/>
        </w:rPr>
        <w:t xml:space="preserve">, Pat DeSimone, </w:t>
      </w:r>
      <w:r w:rsidR="00683261" w:rsidRPr="00465478">
        <w:rPr>
          <w:rFonts w:ascii="Arial" w:hAnsi="Arial" w:cs="Arial"/>
        </w:rPr>
        <w:t>Martin Rebholz,</w:t>
      </w:r>
      <w:r w:rsidRPr="00465478">
        <w:rPr>
          <w:rFonts w:ascii="Arial" w:hAnsi="Arial" w:cs="Arial"/>
        </w:rPr>
        <w:t xml:space="preserve"> </w:t>
      </w:r>
      <w:r w:rsidR="007A0A67">
        <w:rPr>
          <w:rFonts w:ascii="Arial" w:hAnsi="Arial" w:cs="Arial"/>
        </w:rPr>
        <w:t xml:space="preserve">Joe Yacobellis, </w:t>
      </w:r>
      <w:r w:rsidRPr="00465478">
        <w:rPr>
          <w:rFonts w:ascii="Arial" w:hAnsi="Arial" w:cs="Arial"/>
        </w:rPr>
        <w:t>Ed Gathman, Planning Board Attorney</w:t>
      </w:r>
      <w:r w:rsidR="00683261" w:rsidRPr="00465478">
        <w:rPr>
          <w:rFonts w:ascii="Arial" w:hAnsi="Arial" w:cs="Arial"/>
        </w:rPr>
        <w:t xml:space="preserve">, </w:t>
      </w:r>
      <w:r w:rsidRPr="00465478">
        <w:rPr>
          <w:rFonts w:ascii="Arial" w:hAnsi="Arial" w:cs="Arial"/>
        </w:rPr>
        <w:t>and Joy Nygren, Planning Board Secretary. Absent w</w:t>
      </w:r>
      <w:r w:rsidR="00683261" w:rsidRPr="00465478">
        <w:rPr>
          <w:rFonts w:ascii="Arial" w:hAnsi="Arial" w:cs="Arial"/>
        </w:rPr>
        <w:t>as</w:t>
      </w:r>
      <w:r w:rsidRPr="00465478">
        <w:rPr>
          <w:rFonts w:ascii="Arial" w:hAnsi="Arial" w:cs="Arial"/>
        </w:rPr>
        <w:t xml:space="preserve">: </w:t>
      </w:r>
      <w:r w:rsidR="007A0A67">
        <w:rPr>
          <w:rFonts w:ascii="Arial" w:hAnsi="Arial" w:cs="Arial"/>
        </w:rPr>
        <w:t>Paul Ersboll.</w:t>
      </w:r>
    </w:p>
    <w:p w14:paraId="2F07AC39" w14:textId="77777777" w:rsidR="00405C54" w:rsidRPr="00465478" w:rsidRDefault="00405C54" w:rsidP="00405C54">
      <w:pPr>
        <w:pStyle w:val="NoSpacing"/>
        <w:rPr>
          <w:rFonts w:ascii="Arial" w:hAnsi="Arial" w:cs="Arial"/>
        </w:rPr>
      </w:pPr>
    </w:p>
    <w:p w14:paraId="4168C7FD" w14:textId="77777777" w:rsidR="00683261" w:rsidRDefault="00683261" w:rsidP="00405C54">
      <w:pPr>
        <w:pStyle w:val="NoSpacing"/>
        <w:rPr>
          <w:rFonts w:ascii="Arial" w:hAnsi="Arial" w:cs="Arial"/>
        </w:rPr>
      </w:pPr>
    </w:p>
    <w:p w14:paraId="212AC94C" w14:textId="606B4D5C" w:rsidR="00D56243" w:rsidRPr="00D56243" w:rsidRDefault="00D56243" w:rsidP="00405C54">
      <w:pPr>
        <w:pStyle w:val="NoSpacing"/>
        <w:rPr>
          <w:rFonts w:ascii="Arial" w:hAnsi="Arial" w:cs="Arial"/>
          <w:b/>
          <w:bCs/>
        </w:rPr>
      </w:pPr>
      <w:r w:rsidRPr="00D56243">
        <w:rPr>
          <w:rFonts w:ascii="Arial" w:hAnsi="Arial" w:cs="Arial"/>
          <w:b/>
          <w:bCs/>
        </w:rPr>
        <w:t>Approval of the Minutes</w:t>
      </w:r>
    </w:p>
    <w:p w14:paraId="47F19DCB" w14:textId="77777777" w:rsidR="00D56243" w:rsidRDefault="00D56243" w:rsidP="00405C54">
      <w:pPr>
        <w:pStyle w:val="NoSpacing"/>
        <w:rPr>
          <w:rFonts w:ascii="Arial" w:hAnsi="Arial" w:cs="Arial"/>
        </w:rPr>
      </w:pPr>
    </w:p>
    <w:p w14:paraId="699960ED" w14:textId="4FBE02CE" w:rsidR="00D56243" w:rsidRDefault="007A0A67" w:rsidP="00405C5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minutes could not be approved</w:t>
      </w:r>
      <w:r w:rsidR="000237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there wasn’t a quorum from that meeting available.</w:t>
      </w:r>
    </w:p>
    <w:p w14:paraId="35E9C44D" w14:textId="77777777" w:rsidR="00327FBC" w:rsidRDefault="00327FBC" w:rsidP="00405C54">
      <w:pPr>
        <w:pStyle w:val="NoSpacing"/>
        <w:rPr>
          <w:rFonts w:ascii="Arial" w:hAnsi="Arial" w:cs="Arial"/>
        </w:rPr>
      </w:pPr>
    </w:p>
    <w:p w14:paraId="35B1527D" w14:textId="77777777" w:rsidR="00327FBC" w:rsidRDefault="00327FBC" w:rsidP="00405C54">
      <w:pPr>
        <w:pStyle w:val="NoSpacing"/>
        <w:rPr>
          <w:rFonts w:ascii="Arial" w:hAnsi="Arial" w:cs="Arial"/>
        </w:rPr>
      </w:pPr>
    </w:p>
    <w:p w14:paraId="299D42D3" w14:textId="63AD9DD1" w:rsidR="00327FBC" w:rsidRDefault="005A13FC" w:rsidP="00405C5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DeMaio </w:t>
      </w:r>
      <w:r w:rsidR="000C5ADE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ubdivision</w:t>
      </w:r>
      <w:r w:rsidR="0096111C">
        <w:rPr>
          <w:rFonts w:ascii="Arial" w:hAnsi="Arial" w:cs="Arial"/>
          <w:b/>
          <w:bCs/>
        </w:rPr>
        <w:t xml:space="preserve"> Application</w:t>
      </w:r>
    </w:p>
    <w:p w14:paraId="3179DD32" w14:textId="77777777" w:rsidR="003E67C2" w:rsidRDefault="003E67C2" w:rsidP="00405C54">
      <w:pPr>
        <w:pStyle w:val="NoSpacing"/>
        <w:rPr>
          <w:rFonts w:ascii="Arial" w:hAnsi="Arial" w:cs="Arial"/>
        </w:rPr>
      </w:pPr>
    </w:p>
    <w:p w14:paraId="173629DD" w14:textId="0BFE2FBB" w:rsidR="00327FBC" w:rsidRDefault="00327FBC" w:rsidP="00405C5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was no representation for this matter.</w:t>
      </w:r>
    </w:p>
    <w:p w14:paraId="47FF5555" w14:textId="77777777" w:rsidR="00514EB1" w:rsidRDefault="00514EB1" w:rsidP="00405C54">
      <w:pPr>
        <w:pStyle w:val="NoSpacing"/>
        <w:rPr>
          <w:rFonts w:ascii="Arial" w:hAnsi="Arial" w:cs="Arial"/>
        </w:rPr>
      </w:pPr>
    </w:p>
    <w:p w14:paraId="55076E1C" w14:textId="21B965AF" w:rsidR="00683261" w:rsidRDefault="00DC256F" w:rsidP="001068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Mr. Gathman noted the history of this matter, including the </w:t>
      </w:r>
      <w:r w:rsidR="003D5AE7">
        <w:rPr>
          <w:rFonts w:ascii="Arial" w:hAnsi="Arial" w:cs="Arial"/>
          <w:sz w:val="22"/>
        </w:rPr>
        <w:t xml:space="preserve">most recent resolutions passed by the Village Board of Trustees </w:t>
      </w:r>
      <w:r w:rsidR="00362300">
        <w:rPr>
          <w:rFonts w:ascii="Arial" w:hAnsi="Arial" w:cs="Arial"/>
          <w:sz w:val="22"/>
        </w:rPr>
        <w:t>that designate Ackerly Terrace as a Village roadway, and, therefore is not subject to subdivision.</w:t>
      </w:r>
      <w:r w:rsidR="00FB60AD">
        <w:rPr>
          <w:rFonts w:ascii="Arial" w:hAnsi="Arial" w:cs="Arial"/>
          <w:sz w:val="22"/>
        </w:rPr>
        <w:t xml:space="preserve"> </w:t>
      </w:r>
    </w:p>
    <w:p w14:paraId="5E07F8EF" w14:textId="77777777" w:rsidR="003F5F83" w:rsidRDefault="003F5F83" w:rsidP="0010680F">
      <w:pPr>
        <w:rPr>
          <w:rFonts w:ascii="Arial" w:hAnsi="Arial" w:cs="Arial"/>
          <w:sz w:val="22"/>
        </w:rPr>
      </w:pPr>
    </w:p>
    <w:p w14:paraId="78380E13" w14:textId="26EDEAC2" w:rsidR="003F5F83" w:rsidRDefault="003F5F83" w:rsidP="001068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Mr. Murawski, of the Village engineering firm JR Holzmacher</w:t>
      </w:r>
      <w:r w:rsidR="000C5ADE">
        <w:rPr>
          <w:rFonts w:ascii="Arial" w:hAnsi="Arial" w:cs="Arial"/>
          <w:sz w:val="22"/>
        </w:rPr>
        <w:t>, noted that the applicant</w:t>
      </w:r>
      <w:r w:rsidR="00DC381A">
        <w:rPr>
          <w:rFonts w:ascii="Arial" w:hAnsi="Arial" w:cs="Arial"/>
          <w:sz w:val="22"/>
        </w:rPr>
        <w:t xml:space="preserve"> has not submitted plans excluding the roadway, as per the Village’s request. The Board briefly discussed, and the </w:t>
      </w:r>
      <w:r w:rsidR="002B0FD1">
        <w:rPr>
          <w:rFonts w:ascii="Arial" w:hAnsi="Arial" w:cs="Arial"/>
          <w:sz w:val="22"/>
        </w:rPr>
        <w:t>matter was tabled.</w:t>
      </w:r>
    </w:p>
    <w:p w14:paraId="7E942EF9" w14:textId="77777777" w:rsidR="002B0FD1" w:rsidRDefault="002B0FD1" w:rsidP="0010680F">
      <w:pPr>
        <w:rPr>
          <w:rFonts w:ascii="Arial" w:hAnsi="Arial" w:cs="Arial"/>
          <w:sz w:val="22"/>
        </w:rPr>
      </w:pPr>
    </w:p>
    <w:p w14:paraId="0FD1C52D" w14:textId="77777777" w:rsidR="002B0FD1" w:rsidRDefault="002B0FD1" w:rsidP="0010680F">
      <w:pPr>
        <w:rPr>
          <w:rFonts w:ascii="Arial" w:hAnsi="Arial" w:cs="Arial"/>
          <w:sz w:val="22"/>
        </w:rPr>
      </w:pPr>
    </w:p>
    <w:p w14:paraId="1C6BA4B1" w14:textId="63B354E9" w:rsidR="002B0FD1" w:rsidRPr="002B0FD1" w:rsidRDefault="002B0FD1" w:rsidP="0010680F">
      <w:pPr>
        <w:rPr>
          <w:rFonts w:ascii="Arial" w:hAnsi="Arial" w:cs="Arial"/>
          <w:b/>
          <w:bCs/>
          <w:sz w:val="22"/>
        </w:rPr>
      </w:pPr>
      <w:r w:rsidRPr="002B0FD1">
        <w:rPr>
          <w:rFonts w:ascii="Arial" w:hAnsi="Arial" w:cs="Arial"/>
          <w:b/>
          <w:bCs/>
          <w:sz w:val="22"/>
        </w:rPr>
        <w:t>Cox S</w:t>
      </w:r>
      <w:r w:rsidR="00740721">
        <w:rPr>
          <w:rFonts w:ascii="Arial" w:hAnsi="Arial" w:cs="Arial"/>
          <w:b/>
          <w:bCs/>
          <w:sz w:val="22"/>
        </w:rPr>
        <w:t>teep Slope</w:t>
      </w:r>
      <w:r w:rsidRPr="002B0FD1">
        <w:rPr>
          <w:rFonts w:ascii="Arial" w:hAnsi="Arial" w:cs="Arial"/>
          <w:b/>
          <w:bCs/>
          <w:sz w:val="22"/>
        </w:rPr>
        <w:t xml:space="preserve"> Application</w:t>
      </w:r>
    </w:p>
    <w:p w14:paraId="4BD31610" w14:textId="77777777" w:rsidR="00683261" w:rsidRDefault="00683261" w:rsidP="0010680F">
      <w:pPr>
        <w:rPr>
          <w:rFonts w:ascii="Arial" w:hAnsi="Arial" w:cs="Arial"/>
          <w:sz w:val="22"/>
        </w:rPr>
      </w:pPr>
    </w:p>
    <w:p w14:paraId="181F8F3B" w14:textId="0125A3BB" w:rsidR="002B0FD1" w:rsidRDefault="002B0FD1" w:rsidP="001068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was no representation for this matter.</w:t>
      </w:r>
    </w:p>
    <w:p w14:paraId="4B314D10" w14:textId="77777777" w:rsidR="00A0770C" w:rsidRDefault="00A0770C" w:rsidP="0010680F">
      <w:pPr>
        <w:rPr>
          <w:rFonts w:ascii="Arial" w:hAnsi="Arial" w:cs="Arial"/>
          <w:sz w:val="22"/>
        </w:rPr>
      </w:pPr>
    </w:p>
    <w:p w14:paraId="16F400B2" w14:textId="55C1046E" w:rsidR="00A0770C" w:rsidRPr="00465478" w:rsidRDefault="00A0770C" w:rsidP="0010680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Board briefly discussed this matter, and the status of the application</w:t>
      </w:r>
    </w:p>
    <w:p w14:paraId="747D7D15" w14:textId="77777777" w:rsidR="00E4652F" w:rsidRDefault="00E4652F" w:rsidP="0010680F">
      <w:pPr>
        <w:rPr>
          <w:rFonts w:ascii="Arial" w:hAnsi="Arial" w:cs="Arial"/>
          <w:sz w:val="22"/>
        </w:rPr>
      </w:pPr>
    </w:p>
    <w:p w14:paraId="63B6BD28" w14:textId="406299F7" w:rsidR="00DB0E84" w:rsidRPr="00465478" w:rsidRDefault="00DB0E84" w:rsidP="0010680F">
      <w:pPr>
        <w:rPr>
          <w:rFonts w:ascii="Arial" w:hAnsi="Arial" w:cs="Arial"/>
          <w:sz w:val="22"/>
        </w:rPr>
      </w:pPr>
      <w:r w:rsidRPr="00465478">
        <w:rPr>
          <w:rFonts w:ascii="Arial" w:hAnsi="Arial" w:cs="Arial"/>
          <w:sz w:val="22"/>
        </w:rPr>
        <w:t xml:space="preserve">On the motion of Chairman </w:t>
      </w:r>
      <w:r w:rsidR="00FB60AD">
        <w:rPr>
          <w:rFonts w:ascii="Arial" w:hAnsi="Arial" w:cs="Arial"/>
          <w:sz w:val="22"/>
        </w:rPr>
        <w:t>Koch</w:t>
      </w:r>
      <w:r w:rsidRPr="00465478">
        <w:rPr>
          <w:rFonts w:ascii="Arial" w:hAnsi="Arial" w:cs="Arial"/>
          <w:sz w:val="22"/>
        </w:rPr>
        <w:t>, seconded by Mr. DeSimone, the meeting was adjourned.</w:t>
      </w:r>
    </w:p>
    <w:p w14:paraId="5D63ED1E" w14:textId="77777777" w:rsidR="00E4652F" w:rsidRDefault="00E4652F" w:rsidP="0010680F">
      <w:pPr>
        <w:rPr>
          <w:rFonts w:ascii="Arial" w:hAnsi="Arial" w:cs="Arial"/>
          <w:sz w:val="22"/>
        </w:rPr>
      </w:pPr>
    </w:p>
    <w:p w14:paraId="25BD24D2" w14:textId="635733C7" w:rsidR="00DB0E84" w:rsidRPr="00465478" w:rsidRDefault="00DB0E84" w:rsidP="0010680F">
      <w:pPr>
        <w:rPr>
          <w:rFonts w:ascii="Arial" w:hAnsi="Arial" w:cs="Arial"/>
          <w:sz w:val="22"/>
        </w:rPr>
      </w:pPr>
      <w:r w:rsidRPr="00465478">
        <w:rPr>
          <w:rFonts w:ascii="Arial" w:hAnsi="Arial" w:cs="Arial"/>
          <w:sz w:val="22"/>
        </w:rPr>
        <w:t xml:space="preserve">The next regularly scheduled meeting of the Planning Board </w:t>
      </w:r>
      <w:r w:rsidR="00DC256F">
        <w:rPr>
          <w:rFonts w:ascii="Arial" w:hAnsi="Arial" w:cs="Arial"/>
          <w:sz w:val="22"/>
        </w:rPr>
        <w:t>is to be determined.</w:t>
      </w:r>
    </w:p>
    <w:p w14:paraId="44AFF70F" w14:textId="77777777" w:rsidR="00AA6B8F" w:rsidRPr="00465478" w:rsidRDefault="00AA6B8F" w:rsidP="0010680F">
      <w:pPr>
        <w:rPr>
          <w:rFonts w:ascii="Arial" w:hAnsi="Arial" w:cs="Arial"/>
          <w:sz w:val="22"/>
        </w:rPr>
      </w:pPr>
    </w:p>
    <w:p w14:paraId="4D4C9260" w14:textId="77777777" w:rsidR="00AA6B8F" w:rsidRPr="00465478" w:rsidRDefault="00AA6B8F" w:rsidP="0010680F">
      <w:pPr>
        <w:rPr>
          <w:rFonts w:ascii="Arial" w:hAnsi="Arial" w:cs="Arial"/>
          <w:sz w:val="22"/>
        </w:rPr>
      </w:pPr>
    </w:p>
    <w:p w14:paraId="111A8983" w14:textId="77777777" w:rsidR="00AA6B8F" w:rsidRPr="00465478" w:rsidRDefault="00AA6B8F" w:rsidP="00AA6B8F">
      <w:pPr>
        <w:pStyle w:val="NoSpacing"/>
        <w:rPr>
          <w:rFonts w:ascii="Arial" w:hAnsi="Arial" w:cs="Arial"/>
        </w:rPr>
      </w:pPr>
      <w:r w:rsidRPr="00465478">
        <w:rPr>
          <w:rFonts w:ascii="Arial" w:hAnsi="Arial" w:cs="Arial"/>
        </w:rPr>
        <w:t>Respectfully submitted,</w:t>
      </w:r>
    </w:p>
    <w:p w14:paraId="421A12B9" w14:textId="77777777" w:rsidR="00AA6B8F" w:rsidRPr="00465478" w:rsidRDefault="00AA6B8F" w:rsidP="00AA6B8F">
      <w:pPr>
        <w:pStyle w:val="NoSpacing"/>
        <w:rPr>
          <w:rFonts w:ascii="Arial" w:hAnsi="Arial" w:cs="Arial"/>
        </w:rPr>
      </w:pPr>
      <w:r w:rsidRPr="00465478">
        <w:rPr>
          <w:rFonts w:ascii="Arial" w:hAnsi="Arial" w:cs="Arial"/>
        </w:rPr>
        <w:t>Joy Nygren</w:t>
      </w:r>
    </w:p>
    <w:p w14:paraId="7D4D1C85" w14:textId="77777777" w:rsidR="00AA6B8F" w:rsidRPr="00465478" w:rsidRDefault="00AA6B8F" w:rsidP="00AA6B8F">
      <w:pPr>
        <w:pStyle w:val="NoSpacing"/>
        <w:rPr>
          <w:rFonts w:ascii="Arial" w:hAnsi="Arial" w:cs="Arial"/>
        </w:rPr>
      </w:pPr>
      <w:r w:rsidRPr="00465478">
        <w:rPr>
          <w:rFonts w:ascii="Arial" w:hAnsi="Arial" w:cs="Arial"/>
        </w:rPr>
        <w:t>Planning Board Secretary</w:t>
      </w:r>
    </w:p>
    <w:p w14:paraId="24D817EC" w14:textId="77777777" w:rsidR="00AA6B8F" w:rsidRPr="00E269D3" w:rsidRDefault="00AA6B8F" w:rsidP="0010680F">
      <w:pPr>
        <w:rPr>
          <w:rFonts w:ascii="Arial" w:hAnsi="Arial" w:cs="Arial"/>
          <w:szCs w:val="24"/>
        </w:rPr>
      </w:pPr>
    </w:p>
    <w:p w14:paraId="463598E5" w14:textId="77777777" w:rsidR="00985923" w:rsidRPr="00405C54" w:rsidRDefault="00985923" w:rsidP="00405C54">
      <w:pPr>
        <w:pStyle w:val="NoSpacing"/>
        <w:rPr>
          <w:rFonts w:ascii="Arial" w:hAnsi="Arial" w:cs="Arial"/>
          <w:sz w:val="24"/>
          <w:szCs w:val="24"/>
        </w:rPr>
      </w:pPr>
    </w:p>
    <w:sectPr w:rsidR="00985923" w:rsidRPr="0040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54"/>
    <w:rsid w:val="0002376F"/>
    <w:rsid w:val="00053429"/>
    <w:rsid w:val="000B646F"/>
    <w:rsid w:val="000C5ADE"/>
    <w:rsid w:val="0010680F"/>
    <w:rsid w:val="00125305"/>
    <w:rsid w:val="001C7485"/>
    <w:rsid w:val="001D720B"/>
    <w:rsid w:val="002B0FD1"/>
    <w:rsid w:val="0030217D"/>
    <w:rsid w:val="00327FBC"/>
    <w:rsid w:val="0034501B"/>
    <w:rsid w:val="00362300"/>
    <w:rsid w:val="00397670"/>
    <w:rsid w:val="003D2AF3"/>
    <w:rsid w:val="003D5AE7"/>
    <w:rsid w:val="003E67C2"/>
    <w:rsid w:val="003F2424"/>
    <w:rsid w:val="003F5F83"/>
    <w:rsid w:val="00405C54"/>
    <w:rsid w:val="00430BC5"/>
    <w:rsid w:val="00465478"/>
    <w:rsid w:val="0047411C"/>
    <w:rsid w:val="00514EB1"/>
    <w:rsid w:val="00547D92"/>
    <w:rsid w:val="005942EF"/>
    <w:rsid w:val="005A13FC"/>
    <w:rsid w:val="00646689"/>
    <w:rsid w:val="00683261"/>
    <w:rsid w:val="0068482B"/>
    <w:rsid w:val="00685849"/>
    <w:rsid w:val="00690C1A"/>
    <w:rsid w:val="007214D6"/>
    <w:rsid w:val="00740721"/>
    <w:rsid w:val="007A0A67"/>
    <w:rsid w:val="007E1425"/>
    <w:rsid w:val="00893A9A"/>
    <w:rsid w:val="00901F42"/>
    <w:rsid w:val="009404B7"/>
    <w:rsid w:val="00945E74"/>
    <w:rsid w:val="0096111C"/>
    <w:rsid w:val="00985923"/>
    <w:rsid w:val="00A0770C"/>
    <w:rsid w:val="00AA6B8F"/>
    <w:rsid w:val="00AF5EE2"/>
    <w:rsid w:val="00B36C52"/>
    <w:rsid w:val="00B91861"/>
    <w:rsid w:val="00BA5100"/>
    <w:rsid w:val="00C91F1E"/>
    <w:rsid w:val="00D04E1D"/>
    <w:rsid w:val="00D56243"/>
    <w:rsid w:val="00D6263C"/>
    <w:rsid w:val="00DB0E84"/>
    <w:rsid w:val="00DC256F"/>
    <w:rsid w:val="00DC381A"/>
    <w:rsid w:val="00E4652F"/>
    <w:rsid w:val="00EC1620"/>
    <w:rsid w:val="00F17BC5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870F"/>
  <w15:chartTrackingRefBased/>
  <w15:docId w15:val="{73491943-1593-473F-A68F-94DA0901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0F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C54"/>
    <w:pPr>
      <w:spacing w:after="0" w:line="240" w:lineRule="auto"/>
    </w:pPr>
  </w:style>
  <w:style w:type="character" w:styleId="Hyperlink">
    <w:name w:val="Hyperlink"/>
    <w:uiPriority w:val="99"/>
    <w:unhideWhenUsed/>
    <w:rsid w:val="0068326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3261"/>
    <w:pPr>
      <w:ind w:left="72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Nygren</dc:creator>
  <cp:keywords/>
  <dc:description/>
  <cp:lastModifiedBy>Joy Nygren</cp:lastModifiedBy>
  <cp:revision>7</cp:revision>
  <dcterms:created xsi:type="dcterms:W3CDTF">2025-05-29T16:34:00Z</dcterms:created>
  <dcterms:modified xsi:type="dcterms:W3CDTF">2025-09-24T16:14:00Z</dcterms:modified>
</cp:coreProperties>
</file>